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021C7" w14:textId="77777777" w:rsidR="00452292" w:rsidRPr="00DD0DF1" w:rsidRDefault="00452292" w:rsidP="0045229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bookmarkStart w:id="0" w:name="_Hlk225848871"/>
      <w:r w:rsidRPr="00DD0DF1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</w:t>
      </w:r>
      <w:r w:rsidRPr="00DD0DF1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…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….</w:t>
      </w:r>
      <w:r w:rsidRPr="00DD0DF1">
        <w:rPr>
          <w:rFonts w:ascii="Times New Roman" w:eastAsia="Times New Roman" w:hAnsi="Times New Roman" w:cs="Times New Roman"/>
          <w:bCs/>
          <w:sz w:val="20"/>
          <w:szCs w:val="20"/>
        </w:rPr>
        <w:t>………………………</w:t>
      </w:r>
    </w:p>
    <w:p w14:paraId="668C8577" w14:textId="77777777" w:rsidR="00452292" w:rsidRPr="00DD0DF1" w:rsidRDefault="00452292" w:rsidP="00452292">
      <w:pPr>
        <w:rPr>
          <w:rFonts w:ascii="Times New Roman" w:hAnsi="Times New Roman" w:cs="Times New Roman"/>
          <w:sz w:val="20"/>
          <w:szCs w:val="20"/>
        </w:rPr>
      </w:pPr>
      <w:r w:rsidRPr="00DD0DF1">
        <w:rPr>
          <w:rFonts w:ascii="Times New Roman" w:hAnsi="Times New Roman" w:cs="Times New Roman"/>
          <w:sz w:val="20"/>
          <w:szCs w:val="20"/>
        </w:rPr>
        <w:t xml:space="preserve">pieczęć placówki medycznej                                                                                               </w:t>
      </w:r>
      <w:r w:rsidRPr="00DD0D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DD0DF1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50B71D6E" w14:textId="77777777" w:rsidR="00A55C73" w:rsidRPr="00670567" w:rsidRDefault="00A55C73" w:rsidP="00A55C73">
      <w:pPr>
        <w:rPr>
          <w:rFonts w:ascii="Times New Roman" w:hAnsi="Times New Roman" w:cs="Times New Roman"/>
          <w:sz w:val="20"/>
          <w:szCs w:val="24"/>
        </w:rPr>
      </w:pPr>
    </w:p>
    <w:p w14:paraId="20664A79" w14:textId="77777777" w:rsidR="00A55C73" w:rsidRPr="00A55C73" w:rsidRDefault="00743D0E" w:rsidP="00A55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C73">
        <w:rPr>
          <w:rFonts w:ascii="Times New Roman" w:hAnsi="Times New Roman" w:cs="Times New Roman"/>
          <w:b/>
          <w:sz w:val="24"/>
          <w:szCs w:val="24"/>
        </w:rPr>
        <w:t xml:space="preserve">ZAŚWIADCZENIE LEKARSKIE – dotyczące autyzmu, zespołu Aspergera, </w:t>
      </w:r>
    </w:p>
    <w:p w14:paraId="4B958A3E" w14:textId="72E398B5" w:rsidR="00C508A6" w:rsidRPr="00A55C73" w:rsidRDefault="00743D0E" w:rsidP="00A55C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55C73">
        <w:rPr>
          <w:rFonts w:ascii="Times New Roman" w:hAnsi="Times New Roman" w:cs="Times New Roman"/>
          <w:b/>
          <w:sz w:val="24"/>
          <w:szCs w:val="24"/>
        </w:rPr>
        <w:t>zagrożenia niedostosowani</w:t>
      </w:r>
      <w:r w:rsidR="007A38D2" w:rsidRPr="00A55C73">
        <w:rPr>
          <w:rFonts w:ascii="Times New Roman" w:hAnsi="Times New Roman" w:cs="Times New Roman"/>
          <w:b/>
          <w:sz w:val="24"/>
          <w:szCs w:val="24"/>
        </w:rPr>
        <w:t>em</w:t>
      </w:r>
      <w:r w:rsidRPr="00A55C73">
        <w:rPr>
          <w:rFonts w:ascii="Times New Roman" w:hAnsi="Times New Roman" w:cs="Times New Roman"/>
          <w:b/>
          <w:sz w:val="24"/>
          <w:szCs w:val="24"/>
        </w:rPr>
        <w:t xml:space="preserve"> społecznym</w:t>
      </w:r>
      <w:r w:rsidR="007A38D2" w:rsidRPr="00A55C73">
        <w:rPr>
          <w:rFonts w:ascii="Times New Roman" w:hAnsi="Times New Roman" w:cs="Times New Roman"/>
          <w:b/>
          <w:sz w:val="24"/>
          <w:szCs w:val="24"/>
        </w:rPr>
        <w:t>, niedostosowania społecznego</w:t>
      </w:r>
      <w:r w:rsidRPr="00A55C73">
        <w:rPr>
          <w:rFonts w:ascii="Times New Roman" w:hAnsi="Times New Roman" w:cs="Times New Roman"/>
          <w:sz w:val="24"/>
          <w:szCs w:val="24"/>
          <w:u w:val="single"/>
        </w:rPr>
        <w:br/>
      </w:r>
    </w:p>
    <w:p w14:paraId="5BC210E3" w14:textId="59AEA2D3" w:rsidR="00CA47D0" w:rsidRPr="00A55C73" w:rsidRDefault="001D5315" w:rsidP="001D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55C73">
        <w:rPr>
          <w:rFonts w:ascii="Times New Roman" w:hAnsi="Times New Roman" w:cs="Times New Roman"/>
          <w:sz w:val="24"/>
          <w:szCs w:val="24"/>
          <w:u w:val="single"/>
        </w:rPr>
        <w:t>wydane przez lekarza specjalistę</w:t>
      </w:r>
      <w:r w:rsidR="00743D0E" w:rsidRPr="00A55C73">
        <w:rPr>
          <w:rFonts w:ascii="Times New Roman" w:hAnsi="Times New Roman" w:cs="Times New Roman"/>
          <w:sz w:val="24"/>
          <w:szCs w:val="24"/>
          <w:u w:val="single"/>
        </w:rPr>
        <w:t xml:space="preserve"> albo lekarza w trakcie specjalizacji w dziedzinie medycyny:  psychiatrii  dzieci i młodzieży, psychiatrii,</w:t>
      </w:r>
      <w:r w:rsidRPr="00A55C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3D0E" w:rsidRPr="00A55C73">
        <w:rPr>
          <w:rFonts w:ascii="Times New Roman" w:hAnsi="Times New Roman" w:cs="Times New Roman"/>
          <w:sz w:val="24"/>
          <w:szCs w:val="24"/>
          <w:u w:val="single"/>
        </w:rPr>
        <w:t xml:space="preserve">w ramach udzielania dziecku/uczniowi świadczeń zdrowotnych w jednostce prowadzącej szkolenie specjalizacyjne lub w ramach udzielania świadczeń opieki zdrowotnej finansowanych ze środków publicznych* </w:t>
      </w:r>
      <w:r w:rsidR="00743D0E" w:rsidRPr="00A55C73">
        <w:rPr>
          <w:rFonts w:ascii="Times New Roman" w:hAnsi="Times New Roman" w:cs="Times New Roman"/>
          <w:b/>
          <w:sz w:val="24"/>
          <w:szCs w:val="24"/>
        </w:rPr>
        <w:br/>
      </w:r>
    </w:p>
    <w:p w14:paraId="1BA963A7" w14:textId="77777777" w:rsidR="00743D0E" w:rsidRPr="00A55C73" w:rsidRDefault="00743D0E" w:rsidP="001D53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F0EBDE4" w14:textId="76A5D223" w:rsidR="00CA47D0" w:rsidRPr="00A55C73" w:rsidRDefault="00CA47D0" w:rsidP="00CA47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5C73">
        <w:rPr>
          <w:rFonts w:ascii="Times New Roman" w:hAnsi="Times New Roman" w:cs="Times New Roman"/>
          <w:b/>
          <w:sz w:val="24"/>
          <w:szCs w:val="24"/>
        </w:rPr>
        <w:t>dla potrzeb zespołu orzekającego działającego w Powiatowym Centrum</w:t>
      </w:r>
      <w:r w:rsidRPr="00A55C73">
        <w:rPr>
          <w:rFonts w:ascii="Times New Roman" w:hAnsi="Times New Roman" w:cs="Times New Roman"/>
          <w:b/>
          <w:sz w:val="24"/>
          <w:szCs w:val="24"/>
        </w:rPr>
        <w:br/>
        <w:t xml:space="preserve">Poradni </w:t>
      </w:r>
      <w:proofErr w:type="spellStart"/>
      <w:r w:rsidRPr="00A55C73">
        <w:rPr>
          <w:rFonts w:ascii="Times New Roman" w:hAnsi="Times New Roman" w:cs="Times New Roman"/>
          <w:b/>
          <w:sz w:val="24"/>
          <w:szCs w:val="24"/>
        </w:rPr>
        <w:t>Psychologiczno</w:t>
      </w:r>
      <w:proofErr w:type="spellEnd"/>
      <w:r w:rsidRPr="00A55C73">
        <w:rPr>
          <w:rFonts w:ascii="Times New Roman" w:hAnsi="Times New Roman" w:cs="Times New Roman"/>
          <w:b/>
          <w:sz w:val="24"/>
          <w:szCs w:val="24"/>
        </w:rPr>
        <w:t>–Pedagogicznej  w Dzierżoniowie</w:t>
      </w:r>
    </w:p>
    <w:bookmarkEnd w:id="0"/>
    <w:p w14:paraId="09EEBD4D" w14:textId="77777777" w:rsidR="00CA47D0" w:rsidRPr="00A55C73" w:rsidRDefault="00CA47D0" w:rsidP="00C508A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26E0FB21" w14:textId="73374076" w:rsidR="00CA47D0" w:rsidRPr="00A55C73" w:rsidRDefault="00CA47D0" w:rsidP="00A55C73">
      <w:pPr>
        <w:jc w:val="both"/>
        <w:rPr>
          <w:rFonts w:ascii="Times New Roman" w:hAnsi="Times New Roman" w:cs="Times New Roman"/>
          <w:i/>
          <w:sz w:val="20"/>
          <w:szCs w:val="18"/>
        </w:rPr>
      </w:pPr>
      <w:r w:rsidRPr="00A55C73">
        <w:rPr>
          <w:rFonts w:ascii="Times New Roman" w:hAnsi="Times New Roman" w:cs="Times New Roman"/>
          <w:sz w:val="20"/>
          <w:szCs w:val="18"/>
          <w:u w:val="single"/>
        </w:rPr>
        <w:t>Podstawa prawna</w:t>
      </w:r>
      <w:r w:rsidRPr="00A55C73">
        <w:rPr>
          <w:rFonts w:ascii="Times New Roman" w:hAnsi="Times New Roman" w:cs="Times New Roman"/>
          <w:sz w:val="20"/>
          <w:szCs w:val="18"/>
        </w:rPr>
        <w:t xml:space="preserve">: </w:t>
      </w:r>
      <w:r w:rsidRPr="00A55C73">
        <w:rPr>
          <w:rFonts w:ascii="Times New Roman" w:hAnsi="Times New Roman" w:cs="Times New Roman"/>
          <w:i/>
          <w:sz w:val="20"/>
          <w:szCs w:val="18"/>
        </w:rPr>
        <w:t xml:space="preserve"> </w:t>
      </w:r>
      <w:r w:rsidRPr="00A55C73">
        <w:rPr>
          <w:rFonts w:ascii="Times New Roman" w:eastAsia="Times New Roman" w:hAnsi="Times New Roman" w:cs="Times New Roman"/>
          <w:bCs/>
          <w:i/>
          <w:sz w:val="20"/>
          <w:szCs w:val="18"/>
          <w:lang w:eastAsia="pl-PL"/>
        </w:rPr>
        <w:t>Rozporządzenie Ministra Edukacji z dnia 2 marca 2026 r. w sprawie orzeczeń i opinii wydawanych przez zespoły orzekające działające w publicznych poradniach ps</w:t>
      </w:r>
      <w:bookmarkStart w:id="1" w:name="_GoBack"/>
      <w:bookmarkEnd w:id="1"/>
      <w:r w:rsidRPr="00A55C73">
        <w:rPr>
          <w:rFonts w:ascii="Times New Roman" w:eastAsia="Times New Roman" w:hAnsi="Times New Roman" w:cs="Times New Roman"/>
          <w:bCs/>
          <w:i/>
          <w:sz w:val="20"/>
          <w:szCs w:val="18"/>
          <w:lang w:eastAsia="pl-PL"/>
        </w:rPr>
        <w:t>ychologiczno-</w:t>
      </w:r>
      <w:bookmarkStart w:id="2" w:name="_Hlk225843625"/>
      <w:r w:rsidRPr="00A55C73">
        <w:rPr>
          <w:rFonts w:ascii="Times New Roman" w:eastAsia="Times New Roman" w:hAnsi="Times New Roman" w:cs="Times New Roman"/>
          <w:bCs/>
          <w:i/>
          <w:sz w:val="20"/>
          <w:szCs w:val="18"/>
          <w:lang w:eastAsia="pl-PL"/>
        </w:rPr>
        <w:t>pedagogicznych</w:t>
      </w:r>
      <w:r w:rsidRPr="00A55C73">
        <w:rPr>
          <w:rFonts w:ascii="Times New Roman" w:eastAsia="Times New Roman" w:hAnsi="Times New Roman" w:cs="Times New Roman"/>
          <w:i/>
          <w:caps/>
          <w:kern w:val="36"/>
          <w:sz w:val="20"/>
          <w:szCs w:val="18"/>
          <w:lang w:eastAsia="pl-PL"/>
        </w:rPr>
        <w:t xml:space="preserve"> </w:t>
      </w:r>
      <w:r w:rsidRPr="00A55C73">
        <w:rPr>
          <w:rFonts w:ascii="Times New Roman" w:hAnsi="Times New Roman" w:cs="Times New Roman"/>
          <w:i/>
          <w:sz w:val="20"/>
          <w:szCs w:val="18"/>
          <w:lang w:eastAsia="pl-PL"/>
        </w:rPr>
        <w:t xml:space="preserve"> </w:t>
      </w:r>
      <w:bookmarkEnd w:id="2"/>
      <w:r w:rsidR="00650FDE" w:rsidRPr="00650FDE">
        <w:rPr>
          <w:rFonts w:ascii="Times New Roman" w:hAnsi="Times New Roman" w:cs="Times New Roman"/>
          <w:i/>
          <w:sz w:val="20"/>
          <w:szCs w:val="18"/>
          <w:lang w:eastAsia="pl-PL"/>
        </w:rPr>
        <w:t>(Dz.U. z 2026 r.  poz. 428)</w:t>
      </w:r>
      <w:r w:rsidR="00650FDE" w:rsidRPr="00650FDE">
        <w:rPr>
          <w:rFonts w:ascii="Times New Roman" w:hAnsi="Times New Roman" w:cs="Times New Roman"/>
          <w:sz w:val="20"/>
          <w:szCs w:val="18"/>
          <w:u w:val="single"/>
        </w:rPr>
        <w:t xml:space="preserve"> </w:t>
      </w:r>
      <w:r w:rsidR="00650FDE" w:rsidRPr="00650FDE">
        <w:rPr>
          <w:rFonts w:ascii="Times New Roman" w:hAnsi="Times New Roman"/>
          <w:color w:val="000000"/>
          <w:sz w:val="20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67AF975F" w14:textId="77777777" w:rsidR="00452292" w:rsidRDefault="00452292" w:rsidP="00641880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6F05E" w14:textId="23860662" w:rsidR="00641880" w:rsidRPr="00A55C73" w:rsidRDefault="00641880" w:rsidP="00641880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dziecka  ………………………………………………………………………..</w:t>
      </w:r>
    </w:p>
    <w:p w14:paraId="467FFCD9" w14:textId="77777777" w:rsidR="00641880" w:rsidRPr="00A55C73" w:rsidRDefault="00641880" w:rsidP="00641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13DB3D" w14:textId="7AB5BAC2" w:rsidR="00641880" w:rsidRPr="00A55C73" w:rsidRDefault="00641880" w:rsidP="00641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…………………………………….PESEL</w:t>
      </w:r>
      <w:r w:rsid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…………………………………...</w:t>
      </w:r>
    </w:p>
    <w:p w14:paraId="0FCE74CD" w14:textId="77777777" w:rsidR="00641880" w:rsidRPr="00A55C73" w:rsidRDefault="00641880" w:rsidP="00641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2C7DFF" w14:textId="7FF75488" w:rsidR="00B6659B" w:rsidRPr="00A55C73" w:rsidRDefault="00641880" w:rsidP="00641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zamieszkania</w:t>
      </w:r>
      <w:r w:rsid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………………………………………………………………………...</w:t>
      </w:r>
    </w:p>
    <w:p w14:paraId="730F7AF2" w14:textId="5CFA12F7" w:rsidR="00374324" w:rsidRDefault="00374324" w:rsidP="00FD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B66E9E" w14:textId="77777777" w:rsidR="00A55C73" w:rsidRPr="00A55C73" w:rsidRDefault="00A55C73" w:rsidP="00FD7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337993" w14:textId="77777777" w:rsidR="00A55C73" w:rsidRPr="00A55C73" w:rsidRDefault="00743D0E" w:rsidP="00A55C73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Rozpoznanie choroby lub problemu zdrowotnego wraz z oznaczeniem alfanumerycznym zgodnie z aktualnie obowiązującą </w:t>
      </w:r>
      <w:r w:rsidRPr="00A55C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Międzynarodową Statystyczną  Klasyfikacją Chorób i Problemów Zdrowotnych  (ICD)</w:t>
      </w:r>
    </w:p>
    <w:p w14:paraId="0EACA8E6" w14:textId="77777777" w:rsidR="00A55C73" w:rsidRDefault="00A55C73" w:rsidP="00A55C73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29AD3" w14:textId="488B51FF" w:rsidR="007A38D2" w:rsidRPr="00A55C73" w:rsidRDefault="00743D0E" w:rsidP="00A55C73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="007A38D2"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414A13" w14:textId="015E8325" w:rsidR="007A38D2" w:rsidRDefault="007A38D2" w:rsidP="007A38D2">
      <w:pPr>
        <w:pStyle w:val="Akapitzlist"/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Dotychczasowe leczenie (czas, przebieg),  rokowania: </w:t>
      </w:r>
    </w:p>
    <w:p w14:paraId="21D9CCA1" w14:textId="77777777" w:rsidR="00A55C73" w:rsidRPr="00A55C73" w:rsidRDefault="00A55C73" w:rsidP="00A55C73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pl-PL"/>
        </w:rPr>
      </w:pPr>
    </w:p>
    <w:p w14:paraId="12C6BEDD" w14:textId="16323776" w:rsidR="007A38D2" w:rsidRPr="00A55C73" w:rsidRDefault="007A38D2" w:rsidP="00A55C73">
      <w:pPr>
        <w:tabs>
          <w:tab w:val="left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E87D17" w14:textId="77777777" w:rsidR="00A55C73" w:rsidRDefault="007A38D2" w:rsidP="00A55C7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Ograniczenia w codziennym funkcjonowaniu dziecka/ucznia </w:t>
      </w:r>
      <w:r w:rsidR="009460B1"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</w:t>
      </w:r>
      <w:r w:rsid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60B1"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przedszkolu/szkole/</w:t>
      </w:r>
    </w:p>
    <w:p w14:paraId="490B7625" w14:textId="0087D44F" w:rsidR="00A55C73" w:rsidRPr="00A55C73" w:rsidRDefault="009460B1" w:rsidP="00A55C73">
      <w:pPr>
        <w:tabs>
          <w:tab w:val="left" w:pos="0"/>
        </w:tabs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ośrodku/</w:t>
      </w:r>
      <w:r w:rsidR="007A38D2"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placówce, zalecane warunki i formy wsparcia:</w:t>
      </w:r>
    </w:p>
    <w:p w14:paraId="27256EBE" w14:textId="77777777" w:rsidR="00A55C73" w:rsidRDefault="00A55C73" w:rsidP="00A55C73">
      <w:pPr>
        <w:tabs>
          <w:tab w:val="left" w:pos="0"/>
        </w:tabs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340EBC" w14:textId="41C9E2DD" w:rsidR="007A38D2" w:rsidRPr="00A55C73" w:rsidRDefault="007A38D2" w:rsidP="00A55C73">
      <w:pPr>
        <w:tabs>
          <w:tab w:val="left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6D94E7B8" w14:textId="70418F30" w:rsidR="007A38D2" w:rsidRDefault="007A38D2" w:rsidP="007A38D2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dziecka/ucznia objętego leczeniem uzależnień, zalecenia do pracy </w:t>
      </w:r>
      <w:r w:rsid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przedszkolu/szkole/ośrodku/ placówce do której dziecko/uczeń uczęszcza.</w:t>
      </w:r>
    </w:p>
    <w:p w14:paraId="0A4B3B2A" w14:textId="77777777" w:rsidR="00A55C73" w:rsidRPr="00A55C73" w:rsidRDefault="00A55C73" w:rsidP="00A55C73">
      <w:pPr>
        <w:tabs>
          <w:tab w:val="left" w:pos="0"/>
        </w:tabs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B12CDF" w14:textId="4BABAE6A" w:rsidR="007A38D2" w:rsidRPr="00A55C73" w:rsidRDefault="007A38D2" w:rsidP="00A55C73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5C7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048A69F8" w14:textId="4CC1B31D" w:rsidR="007A38D2" w:rsidRDefault="007A38D2" w:rsidP="007A38D2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013687" w14:textId="4F95AE76" w:rsidR="00A55C73" w:rsidRDefault="00A55C73" w:rsidP="007A38D2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52C167" w14:textId="4DD272C5" w:rsidR="00A55C73" w:rsidRDefault="00A55C73" w:rsidP="007A38D2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1006C4" w14:textId="77777777" w:rsidR="007A38D2" w:rsidRPr="00A55C73" w:rsidRDefault="007A38D2" w:rsidP="007A38D2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1CDE53" w14:textId="77777777" w:rsidR="00A55C73" w:rsidRPr="006235CE" w:rsidRDefault="00A55C73" w:rsidP="00A55C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5C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</w:t>
      </w:r>
      <w:r w:rsidRPr="006235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  <w:r w:rsidRPr="006235C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bookmarkStart w:id="3" w:name="_Hlk226036461"/>
    </w:p>
    <w:p w14:paraId="1989E4D4" w14:textId="4EB5FA75" w:rsidR="00A55C73" w:rsidRPr="00452292" w:rsidRDefault="00452292" w:rsidP="0045229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4" w:name="_Hlk225844593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="00A55C73" w:rsidRPr="0045229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……………….………………………</w:t>
      </w:r>
    </w:p>
    <w:p w14:paraId="5A1C6837" w14:textId="1E77ED01" w:rsidR="00A55C73" w:rsidRPr="00452292" w:rsidRDefault="00452292" w:rsidP="00A55C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5" w:name="_Hlk226470087"/>
      <w:r w:rsidRPr="004522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</w:t>
      </w:r>
      <w:r w:rsidR="00A55C73" w:rsidRPr="004522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pieczątka </w:t>
      </w:r>
      <w:bookmarkEnd w:id="5"/>
      <w:r w:rsidR="00A55C73" w:rsidRPr="00452292">
        <w:rPr>
          <w:rFonts w:ascii="Times New Roman" w:eastAsia="Times New Roman" w:hAnsi="Times New Roman" w:cs="Times New Roman"/>
          <w:sz w:val="20"/>
          <w:szCs w:val="20"/>
          <w:lang w:eastAsia="pl-PL"/>
        </w:rPr>
        <w:t>i podpis lekarza specjalisty/</w:t>
      </w:r>
    </w:p>
    <w:p w14:paraId="0ED6DF99" w14:textId="20DA71FE" w:rsidR="00A55C73" w:rsidRPr="003A6202" w:rsidRDefault="00A55C73" w:rsidP="00A55C7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4522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="00452292" w:rsidRPr="004522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Pr="00452292">
        <w:rPr>
          <w:rFonts w:ascii="Times New Roman" w:eastAsia="Times New Roman" w:hAnsi="Times New Roman" w:cs="Times New Roman"/>
          <w:sz w:val="20"/>
          <w:szCs w:val="20"/>
          <w:lang w:eastAsia="pl-PL"/>
        </w:rPr>
        <w:t>lekarza w trakcie specjalizacji*</w:t>
      </w:r>
      <w:r w:rsidRPr="00C06C40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06C40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3A620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</w:t>
      </w:r>
      <w:bookmarkEnd w:id="3"/>
      <w:r w:rsidRPr="003A6202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</w:p>
    <w:bookmarkEnd w:id="4"/>
    <w:p w14:paraId="644CAD59" w14:textId="613E8A6B" w:rsidR="00A55C73" w:rsidRDefault="00A55C73" w:rsidP="00A55C73">
      <w:pPr>
        <w:spacing w:after="0" w:line="276" w:lineRule="auto"/>
        <w:rPr>
          <w:rFonts w:ascii="Times New Roman" w:hAnsi="Times New Roman" w:cs="Times New Roman"/>
        </w:rPr>
      </w:pPr>
    </w:p>
    <w:p w14:paraId="3751107A" w14:textId="3BF1D77C" w:rsidR="00BD1628" w:rsidRDefault="00BD1628" w:rsidP="00A55C73">
      <w:pPr>
        <w:spacing w:after="0" w:line="276" w:lineRule="auto"/>
        <w:rPr>
          <w:rFonts w:ascii="Times New Roman" w:hAnsi="Times New Roman" w:cs="Times New Roman"/>
        </w:rPr>
      </w:pPr>
    </w:p>
    <w:p w14:paraId="47E48E9B" w14:textId="263FB2FE" w:rsidR="00BD1628" w:rsidRDefault="00BD1628" w:rsidP="00A55C73">
      <w:pPr>
        <w:spacing w:after="0" w:line="276" w:lineRule="auto"/>
        <w:rPr>
          <w:rFonts w:ascii="Times New Roman" w:hAnsi="Times New Roman" w:cs="Times New Roman"/>
        </w:rPr>
      </w:pPr>
    </w:p>
    <w:p w14:paraId="74C27637" w14:textId="633E01CE" w:rsidR="00BD1628" w:rsidRDefault="00BD1628" w:rsidP="00A55C73">
      <w:pPr>
        <w:spacing w:after="0" w:line="276" w:lineRule="auto"/>
        <w:rPr>
          <w:rFonts w:ascii="Times New Roman" w:hAnsi="Times New Roman" w:cs="Times New Roman"/>
        </w:rPr>
      </w:pPr>
    </w:p>
    <w:p w14:paraId="5CD83658" w14:textId="77777777" w:rsidR="00BD1628" w:rsidRPr="005936FB" w:rsidRDefault="00BD1628" w:rsidP="00A55C73">
      <w:pPr>
        <w:spacing w:after="0" w:line="276" w:lineRule="auto"/>
        <w:rPr>
          <w:rFonts w:ascii="Times New Roman" w:hAnsi="Times New Roman" w:cs="Times New Roman"/>
        </w:rPr>
      </w:pPr>
    </w:p>
    <w:p w14:paraId="2D4A8D16" w14:textId="4AA619F4" w:rsidR="00BD1628" w:rsidRPr="00BD1628" w:rsidRDefault="00BD1628" w:rsidP="00BD1628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D1628">
        <w:rPr>
          <w:rFonts w:ascii="Times New Roman" w:hAnsi="Times New Roman" w:cs="Times New Roman"/>
          <w:b/>
          <w:iCs/>
          <w:sz w:val="24"/>
          <w:szCs w:val="24"/>
        </w:rPr>
        <w:t>Informacja</w:t>
      </w:r>
    </w:p>
    <w:p w14:paraId="290DBF27" w14:textId="0F9EFA9F" w:rsidR="00BD1628" w:rsidRPr="00DE444A" w:rsidRDefault="00DE444A" w:rsidP="00BD1628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E444A">
        <w:rPr>
          <w:rFonts w:ascii="Times New Roman" w:hAnsi="Times New Roman" w:cs="Times New Roman"/>
          <w:b/>
          <w:sz w:val="24"/>
          <w:szCs w:val="24"/>
          <w:lang w:eastAsia="pl-PL"/>
        </w:rPr>
        <w:t>(Dz.U. poz. 428)</w:t>
      </w:r>
      <w:r w:rsidRPr="00DE4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44A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>§</w:t>
      </w:r>
      <w:r w:rsidR="00BD1628" w:rsidRPr="00DE444A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 16 ust. 6</w:t>
      </w:r>
    </w:p>
    <w:p w14:paraId="0D964944" w14:textId="325F296C" w:rsidR="00BD1628" w:rsidRPr="00BD1628" w:rsidRDefault="00BD1628" w:rsidP="00BD162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1628">
        <w:rPr>
          <w:rFonts w:ascii="Times New Roman" w:hAnsi="Times New Roman" w:cs="Times New Roman"/>
          <w:iCs/>
          <w:sz w:val="24"/>
          <w:szCs w:val="24"/>
        </w:rPr>
        <w:t>Orzeczenia o potrzebie kształcenia specjalnego ze względu na niedostosowanie społeczne lub zagrożenie niedostosowaniem społecznym nie wydaje się dla dzieci, które nie rozpoczęły realizacji obowiązku szkolnego.</w:t>
      </w:r>
    </w:p>
    <w:sectPr w:rsidR="00BD1628" w:rsidRPr="00BD1628" w:rsidSect="00A55C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A6191"/>
    <w:multiLevelType w:val="hybridMultilevel"/>
    <w:tmpl w:val="31A4B1C8"/>
    <w:lvl w:ilvl="0" w:tplc="FB3CE0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F7"/>
    <w:rsid w:val="000A1680"/>
    <w:rsid w:val="001B5FB2"/>
    <w:rsid w:val="001D5315"/>
    <w:rsid w:val="00374324"/>
    <w:rsid w:val="00377A11"/>
    <w:rsid w:val="00452292"/>
    <w:rsid w:val="0058591C"/>
    <w:rsid w:val="00641880"/>
    <w:rsid w:val="00650FDE"/>
    <w:rsid w:val="00743D0E"/>
    <w:rsid w:val="007A38D2"/>
    <w:rsid w:val="00876D9A"/>
    <w:rsid w:val="0091049A"/>
    <w:rsid w:val="009460B1"/>
    <w:rsid w:val="00953220"/>
    <w:rsid w:val="00966D01"/>
    <w:rsid w:val="00A4752A"/>
    <w:rsid w:val="00A55C73"/>
    <w:rsid w:val="00B6659B"/>
    <w:rsid w:val="00BD1628"/>
    <w:rsid w:val="00C508A6"/>
    <w:rsid w:val="00CA47D0"/>
    <w:rsid w:val="00D355FE"/>
    <w:rsid w:val="00DE444A"/>
    <w:rsid w:val="00E7789B"/>
    <w:rsid w:val="00E845F7"/>
    <w:rsid w:val="00ED3B8B"/>
    <w:rsid w:val="00F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9208"/>
  <w15:chartTrackingRefBased/>
  <w15:docId w15:val="{FF741B14-303A-481E-A79D-4948AB56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8A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MałgorzataH</dc:creator>
  <cp:keywords/>
  <dc:description/>
  <cp:lastModifiedBy>Patrycja Dobek</cp:lastModifiedBy>
  <cp:revision>11</cp:revision>
  <cp:lastPrinted>2026-04-02T07:05:00Z</cp:lastPrinted>
  <dcterms:created xsi:type="dcterms:W3CDTF">2026-04-08T12:10:00Z</dcterms:created>
  <dcterms:modified xsi:type="dcterms:W3CDTF">2026-04-16T06:43:00Z</dcterms:modified>
</cp:coreProperties>
</file>